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2C9DD" w14:textId="77777777" w:rsidR="00BD6FAB" w:rsidRPr="0061565A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1565A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14A6E3F4" w14:textId="77777777" w:rsidR="006B26A4" w:rsidRPr="0061565A" w:rsidRDefault="002A6235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1ABA750A">
          <v:rect id="_x0000_i1025" style="width:205.45pt;height:.05pt" o:hrpct="439" o:hralign="center" o:hrstd="t" o:hr="t" fillcolor="#a0a0a0" stroked="f"/>
        </w:pict>
      </w:r>
    </w:p>
    <w:p w14:paraId="6183B1C0" w14:textId="77777777" w:rsidR="00BD6FAB" w:rsidRPr="0061565A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1565A">
        <w:rPr>
          <w:rFonts w:ascii="Times New Roman" w:hAnsi="Times New Roman"/>
          <w:b/>
          <w:sz w:val="36"/>
          <w:szCs w:val="36"/>
        </w:rPr>
        <w:t>Memorandum</w:t>
      </w:r>
    </w:p>
    <w:p w14:paraId="1446EFBD" w14:textId="77777777" w:rsidR="00BD6FAB" w:rsidRPr="0061565A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1565A">
        <w:rPr>
          <w:rFonts w:ascii="Times New Roman" w:eastAsia="Times New Roman" w:hAnsi="Times New Roman"/>
          <w:b/>
          <w:sz w:val="24"/>
          <w:szCs w:val="24"/>
        </w:rPr>
        <w:t>TO:</w:t>
      </w:r>
      <w:r w:rsidRPr="0061565A">
        <w:rPr>
          <w:rFonts w:ascii="Times New Roman" w:eastAsia="Times New Roman" w:hAnsi="Times New Roman"/>
          <w:sz w:val="24"/>
          <w:szCs w:val="24"/>
        </w:rPr>
        <w:tab/>
      </w:r>
      <w:r w:rsidR="0073644C" w:rsidRPr="0061565A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067E91A" w14:textId="77777777" w:rsidR="00BD6FAB" w:rsidRPr="0061565A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</w:rPr>
      </w:pPr>
    </w:p>
    <w:p w14:paraId="2D6629D7" w14:textId="64027085" w:rsidR="00043F23" w:rsidRPr="00C60EE9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60EE9"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C60EE9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C60EE9">
        <w:rPr>
          <w:rFonts w:ascii="Times New Roman" w:eastAsia="Times New Roman" w:hAnsi="Times New Roman"/>
          <w:sz w:val="24"/>
          <w:szCs w:val="24"/>
        </w:rPr>
        <w:tab/>
      </w:r>
      <w:r w:rsidR="00FC7513" w:rsidRPr="00C60EE9">
        <w:rPr>
          <w:rFonts w:ascii="Times New Roman" w:eastAsia="Times New Roman" w:hAnsi="Times New Roman"/>
          <w:sz w:val="24"/>
          <w:szCs w:val="24"/>
        </w:rPr>
        <w:t>Andy Aus</w:t>
      </w:r>
      <w:r w:rsidR="00043F23" w:rsidRPr="00C60EE9">
        <w:rPr>
          <w:rFonts w:ascii="Times New Roman" w:eastAsia="Times New Roman" w:hAnsi="Times New Roman"/>
          <w:sz w:val="24"/>
          <w:szCs w:val="24"/>
        </w:rPr>
        <w:t>, Legal Division</w:t>
      </w:r>
    </w:p>
    <w:p w14:paraId="435FFB11" w14:textId="6AB21BE5" w:rsidR="000A1333" w:rsidRPr="00C60EE9" w:rsidRDefault="000A133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60EE9">
        <w:rPr>
          <w:rFonts w:ascii="Times New Roman" w:eastAsia="Times New Roman" w:hAnsi="Times New Roman"/>
          <w:sz w:val="24"/>
          <w:szCs w:val="24"/>
        </w:rPr>
        <w:tab/>
      </w:r>
      <w:r w:rsidR="00D82C8B">
        <w:rPr>
          <w:rFonts w:ascii="Times New Roman" w:hAnsi="Times New Roman"/>
          <w:sz w:val="24"/>
          <w:szCs w:val="24"/>
        </w:rPr>
        <w:t>Kathryn Eiland</w:t>
      </w:r>
      <w:r w:rsidR="009E6DC8" w:rsidRPr="009D5832">
        <w:rPr>
          <w:sz w:val="24"/>
          <w:szCs w:val="24"/>
        </w:rPr>
        <w:t>,</w:t>
      </w:r>
      <w:r w:rsidRPr="009D5832">
        <w:rPr>
          <w:rFonts w:ascii="Times New Roman" w:eastAsia="Times New Roman" w:hAnsi="Times New Roman"/>
          <w:sz w:val="24"/>
          <w:szCs w:val="24"/>
        </w:rPr>
        <w:t xml:space="preserve"> </w:t>
      </w:r>
      <w:r w:rsidR="00011DCD" w:rsidRPr="009D5832">
        <w:rPr>
          <w:rFonts w:ascii="Times New Roman" w:eastAsia="Times New Roman" w:hAnsi="Times New Roman"/>
          <w:sz w:val="24"/>
          <w:szCs w:val="24"/>
        </w:rPr>
        <w:t xml:space="preserve">Rate Regulation </w:t>
      </w:r>
      <w:r w:rsidRPr="009D5832">
        <w:rPr>
          <w:rFonts w:ascii="Times New Roman" w:eastAsia="Times New Roman" w:hAnsi="Times New Roman"/>
          <w:sz w:val="24"/>
          <w:szCs w:val="24"/>
        </w:rPr>
        <w:t>Division</w:t>
      </w:r>
    </w:p>
    <w:p w14:paraId="542F9ADC" w14:textId="77777777" w:rsidR="00BD6FAB" w:rsidRPr="00C60EE9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BA4C47C" w14:textId="0D8981CC" w:rsidR="00BD6FAB" w:rsidRPr="00C60EE9" w:rsidRDefault="00BD6FAB" w:rsidP="00BD6FAB">
      <w:pPr>
        <w:tabs>
          <w:tab w:val="left" w:pos="1440"/>
        </w:tabs>
        <w:spacing w:after="0" w:line="240" w:lineRule="auto"/>
        <w:rPr>
          <w:szCs w:val="24"/>
        </w:rPr>
      </w:pPr>
      <w:r w:rsidRPr="00C60EE9">
        <w:rPr>
          <w:rFonts w:ascii="Times New Roman" w:eastAsia="Times New Roman" w:hAnsi="Times New Roman"/>
          <w:b/>
          <w:sz w:val="24"/>
          <w:szCs w:val="24"/>
        </w:rPr>
        <w:t>DATE:</w:t>
      </w:r>
      <w:r w:rsidRPr="00C60EE9">
        <w:rPr>
          <w:rFonts w:ascii="Times New Roman" w:eastAsia="Times New Roman" w:hAnsi="Times New Roman"/>
          <w:sz w:val="24"/>
          <w:szCs w:val="24"/>
        </w:rPr>
        <w:tab/>
      </w:r>
      <w:r w:rsidR="00067C50" w:rsidRPr="00C60EE9">
        <w:rPr>
          <w:rFonts w:ascii="Times New Roman" w:eastAsia="Times New Roman" w:hAnsi="Times New Roman"/>
          <w:bCs/>
          <w:sz w:val="24"/>
          <w:szCs w:val="24"/>
        </w:rPr>
        <w:fldChar w:fldCharType="begin"/>
      </w:r>
      <w:r w:rsidR="00067C50" w:rsidRPr="00C60EE9">
        <w:rPr>
          <w:rFonts w:ascii="Times New Roman" w:eastAsia="Times New Roman" w:hAnsi="Times New Roman"/>
          <w:bCs/>
          <w:sz w:val="24"/>
          <w:szCs w:val="24"/>
        </w:rPr>
        <w:instrText xml:space="preserve"> DATE \@ "MMMM d, yyyy" </w:instrText>
      </w:r>
      <w:r w:rsidR="00067C50" w:rsidRPr="00C60EE9">
        <w:rPr>
          <w:rFonts w:ascii="Times New Roman" w:eastAsia="Times New Roman" w:hAnsi="Times New Roman"/>
          <w:bCs/>
          <w:sz w:val="24"/>
          <w:szCs w:val="24"/>
        </w:rPr>
        <w:fldChar w:fldCharType="separate"/>
      </w:r>
      <w:r w:rsidR="002A6235">
        <w:rPr>
          <w:rFonts w:ascii="Times New Roman" w:eastAsia="Times New Roman" w:hAnsi="Times New Roman"/>
          <w:bCs/>
          <w:noProof/>
          <w:sz w:val="24"/>
          <w:szCs w:val="24"/>
        </w:rPr>
        <w:t>May 9, 2022</w:t>
      </w:r>
      <w:r w:rsidR="00067C50" w:rsidRPr="00C60EE9">
        <w:rPr>
          <w:rFonts w:ascii="Times New Roman" w:eastAsia="Times New Roman" w:hAnsi="Times New Roman"/>
          <w:bCs/>
          <w:sz w:val="24"/>
          <w:szCs w:val="24"/>
        </w:rPr>
        <w:fldChar w:fldCharType="end"/>
      </w:r>
    </w:p>
    <w:p w14:paraId="3CA5D7E5" w14:textId="77777777" w:rsidR="00067C50" w:rsidRPr="00C60EE9" w:rsidRDefault="00067C50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B12B47F" w14:textId="446BBC72" w:rsidR="006B26A4" w:rsidRPr="00C60EE9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C60EE9"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C60EE9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C60EE9">
        <w:rPr>
          <w:rFonts w:ascii="Times New Roman" w:eastAsia="Times New Roman" w:hAnsi="Times New Roman"/>
          <w:b/>
          <w:sz w:val="24"/>
          <w:szCs w:val="24"/>
        </w:rPr>
        <w:tab/>
      </w:r>
      <w:r w:rsidR="009E6DC8" w:rsidRPr="00C60EE9">
        <w:rPr>
          <w:rFonts w:ascii="Times New Roman" w:hAnsi="Times New Roman"/>
          <w:bCs/>
          <w:sz w:val="24"/>
          <w:szCs w:val="24"/>
        </w:rPr>
        <w:t xml:space="preserve">Docket </w:t>
      </w:r>
      <w:r w:rsidR="00C60EE9" w:rsidRPr="00C60EE9">
        <w:rPr>
          <w:rFonts w:ascii="Times New Roman" w:hAnsi="Times New Roman"/>
          <w:bCs/>
          <w:sz w:val="24"/>
          <w:szCs w:val="24"/>
        </w:rPr>
        <w:t>52770</w:t>
      </w:r>
      <w:r w:rsidR="009E6DC8" w:rsidRPr="00C60EE9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011DCD" w:rsidRPr="00C60EE9">
        <w:rPr>
          <w:rFonts w:ascii="Times New Roman" w:eastAsia="Times New Roman" w:hAnsi="Times New Roman"/>
          <w:bCs/>
          <w:sz w:val="24"/>
          <w:szCs w:val="24"/>
        </w:rPr>
        <w:t xml:space="preserve">– Application of </w:t>
      </w:r>
      <w:r w:rsidR="00C60EE9" w:rsidRPr="00C60EE9">
        <w:rPr>
          <w:rFonts w:ascii="Times New Roman" w:eastAsia="Times New Roman" w:hAnsi="Times New Roman"/>
          <w:bCs/>
          <w:sz w:val="24"/>
          <w:szCs w:val="24"/>
        </w:rPr>
        <w:t>Royal Valley Util</w:t>
      </w:r>
      <w:r w:rsidR="0023549D">
        <w:rPr>
          <w:rFonts w:ascii="Times New Roman" w:eastAsia="Times New Roman" w:hAnsi="Times New Roman"/>
          <w:bCs/>
          <w:sz w:val="24"/>
          <w:szCs w:val="24"/>
        </w:rPr>
        <w:t>i</w:t>
      </w:r>
      <w:r w:rsidR="00C60EE9" w:rsidRPr="00C60EE9">
        <w:rPr>
          <w:rFonts w:ascii="Times New Roman" w:eastAsia="Times New Roman" w:hAnsi="Times New Roman"/>
          <w:bCs/>
          <w:sz w:val="24"/>
          <w:szCs w:val="24"/>
        </w:rPr>
        <w:t xml:space="preserve">ties, Inc. for a </w:t>
      </w:r>
      <w:proofErr w:type="gramStart"/>
      <w:r w:rsidR="00C60EE9" w:rsidRPr="00C60EE9">
        <w:rPr>
          <w:rFonts w:ascii="Times New Roman" w:eastAsia="Times New Roman" w:hAnsi="Times New Roman"/>
          <w:bCs/>
          <w:sz w:val="24"/>
          <w:szCs w:val="24"/>
        </w:rPr>
        <w:t>Pass Through</w:t>
      </w:r>
      <w:proofErr w:type="gramEnd"/>
      <w:r w:rsidR="00C60EE9" w:rsidRPr="00C60EE9">
        <w:rPr>
          <w:rFonts w:ascii="Times New Roman" w:eastAsia="Times New Roman" w:hAnsi="Times New Roman"/>
          <w:bCs/>
          <w:sz w:val="24"/>
          <w:szCs w:val="24"/>
        </w:rPr>
        <w:t xml:space="preserve"> Rate Change</w:t>
      </w:r>
    </w:p>
    <w:p w14:paraId="07A331E6" w14:textId="77777777" w:rsidR="00A532A0" w:rsidRPr="0061565A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1ABDFC27" w14:textId="1EA2EC4D" w:rsidR="009C6AA3" w:rsidRPr="00C60EE9" w:rsidRDefault="00A532A0" w:rsidP="00011DCD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C60EE9">
        <w:rPr>
          <w:rFonts w:ascii="Times New Roman" w:eastAsia="Times New Roman" w:hAnsi="Times New Roman"/>
          <w:b/>
          <w:sz w:val="24"/>
          <w:szCs w:val="24"/>
        </w:rPr>
        <w:t>CC</w:t>
      </w:r>
      <w:r w:rsidRPr="00C60EE9">
        <w:rPr>
          <w:rFonts w:ascii="Times New Roman" w:hAnsi="Times New Roman"/>
          <w:b/>
          <w:sz w:val="24"/>
          <w:szCs w:val="24"/>
        </w:rPr>
        <w:t>:</w:t>
      </w:r>
      <w:r w:rsidR="00C31E0A" w:rsidRPr="00C60EE9">
        <w:rPr>
          <w:rFonts w:ascii="Times New Roman" w:hAnsi="Times New Roman"/>
          <w:b/>
          <w:sz w:val="24"/>
          <w:szCs w:val="24"/>
        </w:rPr>
        <w:tab/>
      </w:r>
      <w:r w:rsidR="00C60EE9" w:rsidRPr="00C60EE9">
        <w:rPr>
          <w:rFonts w:ascii="Times New Roman" w:hAnsi="Times New Roman"/>
          <w:bCs/>
          <w:sz w:val="24"/>
          <w:szCs w:val="24"/>
        </w:rPr>
        <w:t>Shelley Young, P.E.</w:t>
      </w:r>
    </w:p>
    <w:p w14:paraId="057F3578" w14:textId="77777777" w:rsidR="006B26A4" w:rsidRPr="0061565A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7C32F323" w14:textId="77777777" w:rsidR="004B6C6A" w:rsidRPr="0061565A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49A68EE9" w14:textId="6D127F8A" w:rsidR="004D37A8" w:rsidRPr="0061565A" w:rsidRDefault="004D06D0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A9631D">
        <w:rPr>
          <w:rFonts w:ascii="Times New Roman" w:hAnsi="Times New Roman"/>
          <w:sz w:val="24"/>
          <w:szCs w:val="24"/>
        </w:rPr>
        <w:t>In accordance with</w:t>
      </w:r>
      <w:r w:rsidR="0012559B" w:rsidRPr="00A9631D">
        <w:rPr>
          <w:rFonts w:ascii="Times New Roman" w:hAnsi="Times New Roman"/>
          <w:sz w:val="24"/>
          <w:szCs w:val="24"/>
        </w:rPr>
        <w:t xml:space="preserve"> </w:t>
      </w:r>
      <w:r w:rsidR="007E43D1" w:rsidRPr="00A9631D">
        <w:rPr>
          <w:rFonts w:ascii="Times New Roman" w:hAnsi="Times New Roman"/>
          <w:sz w:val="24"/>
          <w:szCs w:val="24"/>
        </w:rPr>
        <w:t xml:space="preserve">ordering paragraph </w:t>
      </w:r>
      <w:r w:rsidR="00A9631D" w:rsidRPr="00A9631D">
        <w:rPr>
          <w:rFonts w:ascii="Times New Roman" w:hAnsi="Times New Roman"/>
          <w:sz w:val="24"/>
          <w:szCs w:val="24"/>
        </w:rPr>
        <w:t>4</w:t>
      </w:r>
      <w:r w:rsidR="007E43D1" w:rsidRPr="00A9631D">
        <w:rPr>
          <w:rFonts w:ascii="Times New Roman" w:hAnsi="Times New Roman"/>
          <w:sz w:val="24"/>
          <w:szCs w:val="24"/>
        </w:rPr>
        <w:t xml:space="preserve"> of the </w:t>
      </w:r>
      <w:r w:rsidR="00374884" w:rsidRPr="00A9631D">
        <w:rPr>
          <w:rFonts w:ascii="Times New Roman" w:hAnsi="Times New Roman"/>
          <w:sz w:val="24"/>
          <w:szCs w:val="24"/>
        </w:rPr>
        <w:t>Notice of Approval</w:t>
      </w:r>
      <w:r w:rsidR="007E43D1" w:rsidRPr="00A9631D">
        <w:rPr>
          <w:rFonts w:ascii="Times New Roman" w:hAnsi="Times New Roman"/>
          <w:sz w:val="24"/>
          <w:szCs w:val="24"/>
        </w:rPr>
        <w:t xml:space="preserve"> filed</w:t>
      </w:r>
      <w:r w:rsidR="00914E4D" w:rsidRPr="00A9631D">
        <w:rPr>
          <w:rFonts w:ascii="Times New Roman" w:hAnsi="Times New Roman"/>
          <w:sz w:val="24"/>
          <w:szCs w:val="24"/>
        </w:rPr>
        <w:t xml:space="preserve"> </w:t>
      </w:r>
      <w:r w:rsidR="007C7FAE" w:rsidRPr="00A9631D">
        <w:rPr>
          <w:rFonts w:ascii="Times New Roman" w:hAnsi="Times New Roman"/>
          <w:sz w:val="24"/>
          <w:szCs w:val="24"/>
        </w:rPr>
        <w:t xml:space="preserve">in Docket No. </w:t>
      </w:r>
      <w:r w:rsidR="00A9631D" w:rsidRPr="00A9631D">
        <w:rPr>
          <w:rFonts w:ascii="Times New Roman" w:hAnsi="Times New Roman"/>
          <w:sz w:val="24"/>
          <w:szCs w:val="24"/>
        </w:rPr>
        <w:t>52770</w:t>
      </w:r>
      <w:r w:rsidR="007E43D1" w:rsidRPr="00A9631D">
        <w:rPr>
          <w:rFonts w:ascii="Times New Roman" w:hAnsi="Times New Roman"/>
          <w:sz w:val="24"/>
          <w:szCs w:val="24"/>
        </w:rPr>
        <w:t xml:space="preserve"> on </w:t>
      </w:r>
      <w:r w:rsidR="00CB70FA" w:rsidRPr="00A9631D">
        <w:rPr>
          <w:rFonts w:ascii="Times New Roman" w:hAnsi="Times New Roman"/>
          <w:sz w:val="24"/>
          <w:szCs w:val="24"/>
        </w:rPr>
        <w:t>April 2</w:t>
      </w:r>
      <w:r w:rsidR="00A9631D" w:rsidRPr="00A9631D">
        <w:rPr>
          <w:rFonts w:ascii="Times New Roman" w:hAnsi="Times New Roman"/>
          <w:sz w:val="24"/>
          <w:szCs w:val="24"/>
        </w:rPr>
        <w:t>2</w:t>
      </w:r>
      <w:r w:rsidR="00CB70FA" w:rsidRPr="00A9631D">
        <w:rPr>
          <w:rFonts w:ascii="Times New Roman" w:hAnsi="Times New Roman"/>
          <w:sz w:val="24"/>
          <w:szCs w:val="24"/>
        </w:rPr>
        <w:t>, 2022,</w:t>
      </w:r>
      <w:r w:rsidR="0012559B" w:rsidRPr="00A9631D">
        <w:rPr>
          <w:rFonts w:ascii="Times New Roman" w:hAnsi="Times New Roman"/>
          <w:sz w:val="24"/>
          <w:szCs w:val="24"/>
        </w:rPr>
        <w:t xml:space="preserve"> </w:t>
      </w:r>
      <w:r w:rsidR="00043F23" w:rsidRPr="00A9631D">
        <w:rPr>
          <w:rFonts w:ascii="Times New Roman" w:hAnsi="Times New Roman"/>
          <w:sz w:val="24"/>
          <w:szCs w:val="24"/>
        </w:rPr>
        <w:t>please find</w:t>
      </w:r>
      <w:r w:rsidR="006F3D91" w:rsidRPr="00A9631D">
        <w:rPr>
          <w:rFonts w:ascii="Times New Roman" w:hAnsi="Times New Roman"/>
          <w:sz w:val="24"/>
          <w:szCs w:val="24"/>
        </w:rPr>
        <w:t xml:space="preserve"> </w:t>
      </w:r>
      <w:r w:rsidR="00B74E92" w:rsidRPr="00A9631D">
        <w:rPr>
          <w:rFonts w:ascii="Times New Roman" w:hAnsi="Times New Roman"/>
          <w:sz w:val="24"/>
          <w:szCs w:val="24"/>
        </w:rPr>
        <w:t xml:space="preserve">attached </w:t>
      </w:r>
      <w:r w:rsidR="0012559B" w:rsidRPr="00A9631D">
        <w:rPr>
          <w:rFonts w:ascii="Times New Roman" w:hAnsi="Times New Roman"/>
          <w:sz w:val="24"/>
          <w:szCs w:val="24"/>
        </w:rPr>
        <w:t xml:space="preserve">a </w:t>
      </w:r>
      <w:r w:rsidR="00043F23" w:rsidRPr="00A9631D">
        <w:rPr>
          <w:rFonts w:ascii="Times New Roman" w:hAnsi="Times New Roman"/>
          <w:sz w:val="24"/>
          <w:szCs w:val="24"/>
        </w:rPr>
        <w:t>clean cop</w:t>
      </w:r>
      <w:r w:rsidR="00C2144D" w:rsidRPr="00A9631D">
        <w:rPr>
          <w:rFonts w:ascii="Times New Roman" w:hAnsi="Times New Roman"/>
          <w:sz w:val="24"/>
          <w:szCs w:val="24"/>
        </w:rPr>
        <w:t>y</w:t>
      </w:r>
      <w:r w:rsidR="00043F23" w:rsidRPr="00A9631D">
        <w:rPr>
          <w:rFonts w:ascii="Times New Roman" w:hAnsi="Times New Roman"/>
          <w:sz w:val="24"/>
          <w:szCs w:val="24"/>
        </w:rPr>
        <w:t xml:space="preserve"> of the </w:t>
      </w:r>
      <w:r w:rsidR="00185FB0" w:rsidRPr="00A9631D">
        <w:rPr>
          <w:rFonts w:ascii="Times New Roman" w:hAnsi="Times New Roman"/>
          <w:sz w:val="24"/>
          <w:szCs w:val="24"/>
        </w:rPr>
        <w:t>water</w:t>
      </w:r>
      <w:r w:rsidR="00B74E92" w:rsidRPr="00A9631D">
        <w:rPr>
          <w:rFonts w:ascii="Times New Roman" w:hAnsi="Times New Roman"/>
          <w:sz w:val="24"/>
          <w:szCs w:val="24"/>
        </w:rPr>
        <w:t xml:space="preserve"> </w:t>
      </w:r>
      <w:r w:rsidR="00412C2A" w:rsidRPr="00A9631D">
        <w:rPr>
          <w:rFonts w:ascii="Times New Roman" w:hAnsi="Times New Roman"/>
          <w:sz w:val="24"/>
          <w:szCs w:val="24"/>
        </w:rPr>
        <w:t xml:space="preserve">tariff for </w:t>
      </w:r>
      <w:r w:rsidR="00067C50" w:rsidRPr="00A9631D">
        <w:rPr>
          <w:rFonts w:ascii="Times New Roman" w:hAnsi="Times New Roman"/>
          <w:sz w:val="24"/>
          <w:szCs w:val="24"/>
        </w:rPr>
        <w:t>C</w:t>
      </w:r>
      <w:r w:rsidR="00412C2A" w:rsidRPr="00A9631D">
        <w:rPr>
          <w:rFonts w:ascii="Times New Roman" w:hAnsi="Times New Roman"/>
          <w:sz w:val="24"/>
          <w:szCs w:val="24"/>
        </w:rPr>
        <w:t xml:space="preserve">ertificate of </w:t>
      </w:r>
      <w:r w:rsidR="00067C50" w:rsidRPr="00A9631D">
        <w:rPr>
          <w:rFonts w:ascii="Times New Roman" w:hAnsi="Times New Roman"/>
          <w:sz w:val="24"/>
          <w:szCs w:val="24"/>
        </w:rPr>
        <w:t>C</w:t>
      </w:r>
      <w:r w:rsidR="00412C2A" w:rsidRPr="00A9631D">
        <w:rPr>
          <w:rFonts w:ascii="Times New Roman" w:hAnsi="Times New Roman"/>
          <w:sz w:val="24"/>
          <w:szCs w:val="24"/>
        </w:rPr>
        <w:t xml:space="preserve">onvenience and </w:t>
      </w:r>
      <w:r w:rsidR="00067C50" w:rsidRPr="00A9631D">
        <w:rPr>
          <w:rFonts w:ascii="Times New Roman" w:hAnsi="Times New Roman"/>
          <w:sz w:val="24"/>
          <w:szCs w:val="24"/>
        </w:rPr>
        <w:t>N</w:t>
      </w:r>
      <w:r w:rsidR="00412C2A" w:rsidRPr="00A9631D">
        <w:rPr>
          <w:rFonts w:ascii="Times New Roman" w:hAnsi="Times New Roman"/>
          <w:sz w:val="24"/>
          <w:szCs w:val="24"/>
        </w:rPr>
        <w:t xml:space="preserve">ecessity </w:t>
      </w:r>
      <w:r w:rsidR="0001165C" w:rsidRPr="00A9631D">
        <w:rPr>
          <w:rFonts w:ascii="Times New Roman" w:hAnsi="Times New Roman"/>
          <w:sz w:val="24"/>
          <w:szCs w:val="24"/>
        </w:rPr>
        <w:t xml:space="preserve">(CCN) </w:t>
      </w:r>
      <w:r w:rsidR="00412C2A" w:rsidRPr="00A9631D">
        <w:rPr>
          <w:rFonts w:ascii="Times New Roman" w:hAnsi="Times New Roman"/>
          <w:sz w:val="24"/>
          <w:szCs w:val="24"/>
        </w:rPr>
        <w:t>number</w:t>
      </w:r>
      <w:r w:rsidR="00B74E92" w:rsidRPr="00A9631D">
        <w:rPr>
          <w:rFonts w:ascii="Times New Roman" w:hAnsi="Times New Roman"/>
          <w:sz w:val="24"/>
          <w:szCs w:val="24"/>
        </w:rPr>
        <w:t xml:space="preserve"> </w:t>
      </w:r>
      <w:r w:rsidR="005B0589" w:rsidRPr="004541D6">
        <w:rPr>
          <w:rFonts w:ascii="Times New Roman" w:hAnsi="Times New Roman"/>
          <w:sz w:val="24"/>
          <w:szCs w:val="24"/>
        </w:rPr>
        <w:t>12</w:t>
      </w:r>
      <w:r w:rsidR="004541D6" w:rsidRPr="004541D6">
        <w:rPr>
          <w:rFonts w:ascii="Times New Roman" w:hAnsi="Times New Roman"/>
          <w:sz w:val="24"/>
          <w:szCs w:val="24"/>
        </w:rPr>
        <w:t>922</w:t>
      </w:r>
      <w:r w:rsidR="0001165C" w:rsidRPr="004541D6">
        <w:rPr>
          <w:rFonts w:ascii="Times New Roman" w:hAnsi="Times New Roman"/>
          <w:sz w:val="24"/>
          <w:szCs w:val="24"/>
        </w:rPr>
        <w:t xml:space="preserve"> for </w:t>
      </w:r>
      <w:r w:rsidR="004541D6" w:rsidRPr="004541D6">
        <w:rPr>
          <w:rFonts w:ascii="Times New Roman" w:hAnsi="Times New Roman"/>
          <w:sz w:val="24"/>
          <w:szCs w:val="24"/>
        </w:rPr>
        <w:t>Royal Valley Utilities, Inc.</w:t>
      </w:r>
      <w:r w:rsidR="0001165C" w:rsidRPr="004541D6">
        <w:rPr>
          <w:rFonts w:ascii="Times New Roman" w:hAnsi="Times New Roman"/>
          <w:sz w:val="24"/>
          <w:szCs w:val="24"/>
        </w:rPr>
        <w:t xml:space="preserve"> </w:t>
      </w:r>
      <w:r w:rsidR="0001165C" w:rsidRPr="009D5832">
        <w:rPr>
          <w:rFonts w:ascii="Times New Roman" w:hAnsi="Times New Roman"/>
          <w:sz w:val="24"/>
          <w:szCs w:val="24"/>
        </w:rPr>
        <w:t xml:space="preserve">The effective date for the </w:t>
      </w:r>
      <w:r w:rsidR="0001165C" w:rsidRPr="008219E9">
        <w:rPr>
          <w:rFonts w:ascii="Times New Roman" w:hAnsi="Times New Roman"/>
          <w:sz w:val="24"/>
          <w:szCs w:val="24"/>
        </w:rPr>
        <w:t xml:space="preserve">attached tariff is </w:t>
      </w:r>
      <w:r w:rsidR="008219E9" w:rsidRPr="008219E9">
        <w:rPr>
          <w:rFonts w:ascii="Times New Roman" w:hAnsi="Times New Roman"/>
          <w:sz w:val="24"/>
          <w:szCs w:val="24"/>
        </w:rPr>
        <w:t>January 1</w:t>
      </w:r>
      <w:r w:rsidR="00DE2049" w:rsidRPr="008219E9">
        <w:rPr>
          <w:rFonts w:ascii="Times New Roman" w:hAnsi="Times New Roman"/>
          <w:sz w:val="24"/>
          <w:szCs w:val="24"/>
        </w:rPr>
        <w:t>, 2022</w:t>
      </w:r>
      <w:r w:rsidR="0001165C" w:rsidRPr="008219E9">
        <w:rPr>
          <w:rFonts w:ascii="Times New Roman" w:hAnsi="Times New Roman"/>
          <w:sz w:val="24"/>
          <w:szCs w:val="24"/>
        </w:rPr>
        <w:t xml:space="preserve">. </w:t>
      </w:r>
      <w:r w:rsidR="0012559B" w:rsidRPr="00726473">
        <w:rPr>
          <w:rFonts w:ascii="Times New Roman" w:hAnsi="Times New Roman"/>
          <w:sz w:val="24"/>
          <w:szCs w:val="24"/>
        </w:rPr>
        <w:t>Th</w:t>
      </w:r>
      <w:r w:rsidR="00C96A91" w:rsidRPr="00726473">
        <w:rPr>
          <w:rFonts w:ascii="Times New Roman" w:hAnsi="Times New Roman"/>
          <w:sz w:val="24"/>
          <w:szCs w:val="24"/>
        </w:rPr>
        <w:t>is copy is</w:t>
      </w:r>
      <w:r w:rsidR="00043F23" w:rsidRPr="00726473">
        <w:rPr>
          <w:rFonts w:ascii="Times New Roman" w:hAnsi="Times New Roman"/>
          <w:sz w:val="24"/>
          <w:szCs w:val="24"/>
        </w:rPr>
        <w:t xml:space="preserve"> </w:t>
      </w:r>
      <w:r w:rsidR="00790567" w:rsidRPr="00726473">
        <w:rPr>
          <w:rFonts w:ascii="Times New Roman" w:hAnsi="Times New Roman"/>
          <w:sz w:val="24"/>
          <w:szCs w:val="24"/>
        </w:rPr>
        <w:t xml:space="preserve">provided to </w:t>
      </w:r>
      <w:r w:rsidR="0087001F" w:rsidRPr="00726473">
        <w:rPr>
          <w:rFonts w:ascii="Times New Roman" w:hAnsi="Times New Roman"/>
          <w:sz w:val="24"/>
          <w:szCs w:val="24"/>
        </w:rPr>
        <w:t xml:space="preserve">be stamped </w:t>
      </w:r>
      <w:r w:rsidR="00912495" w:rsidRPr="00726473">
        <w:rPr>
          <w:rFonts w:ascii="Times New Roman" w:hAnsi="Times New Roman"/>
          <w:i/>
          <w:sz w:val="24"/>
          <w:szCs w:val="24"/>
        </w:rPr>
        <w:t>Approved</w:t>
      </w:r>
      <w:r w:rsidR="00912495" w:rsidRPr="00726473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01165C" w:rsidRPr="00726473">
        <w:rPr>
          <w:rFonts w:ascii="Times New Roman" w:hAnsi="Times New Roman"/>
          <w:sz w:val="24"/>
          <w:szCs w:val="24"/>
        </w:rPr>
        <w:t xml:space="preserve"> T</w:t>
      </w:r>
      <w:r w:rsidR="00B74E92" w:rsidRPr="00726473">
        <w:rPr>
          <w:rFonts w:ascii="Times New Roman" w:hAnsi="Times New Roman"/>
          <w:sz w:val="24"/>
          <w:szCs w:val="24"/>
        </w:rPr>
        <w:t xml:space="preserve">he </w:t>
      </w:r>
      <w:r w:rsidR="00F23525" w:rsidRPr="00726473">
        <w:rPr>
          <w:rFonts w:ascii="Times New Roman" w:hAnsi="Times New Roman"/>
          <w:sz w:val="24"/>
          <w:szCs w:val="24"/>
        </w:rPr>
        <w:t>attached tariff supersede</w:t>
      </w:r>
      <w:r w:rsidR="0001165C" w:rsidRPr="00726473">
        <w:rPr>
          <w:rFonts w:ascii="Times New Roman" w:hAnsi="Times New Roman"/>
          <w:sz w:val="24"/>
          <w:szCs w:val="24"/>
        </w:rPr>
        <w:t>s</w:t>
      </w:r>
      <w:r w:rsidR="00F23525" w:rsidRPr="00726473">
        <w:rPr>
          <w:rFonts w:ascii="Times New Roman" w:hAnsi="Times New Roman"/>
          <w:sz w:val="24"/>
          <w:szCs w:val="24"/>
        </w:rPr>
        <w:t xml:space="preserve"> the </w:t>
      </w:r>
      <w:r w:rsidR="00A90F17" w:rsidRPr="00726473">
        <w:rPr>
          <w:rFonts w:ascii="Times New Roman" w:hAnsi="Times New Roman"/>
          <w:sz w:val="24"/>
          <w:szCs w:val="24"/>
        </w:rPr>
        <w:t xml:space="preserve">current </w:t>
      </w:r>
      <w:r w:rsidR="00F23525" w:rsidRPr="00726473">
        <w:rPr>
          <w:rFonts w:ascii="Times New Roman" w:hAnsi="Times New Roman"/>
          <w:sz w:val="24"/>
          <w:szCs w:val="24"/>
        </w:rPr>
        <w:t>water</w:t>
      </w:r>
      <w:r w:rsidR="00B74E92" w:rsidRPr="00726473">
        <w:rPr>
          <w:rFonts w:ascii="Times New Roman" w:hAnsi="Times New Roman"/>
          <w:sz w:val="24"/>
          <w:szCs w:val="24"/>
        </w:rPr>
        <w:t xml:space="preserve"> </w:t>
      </w:r>
      <w:r w:rsidR="00F23525" w:rsidRPr="00726473">
        <w:rPr>
          <w:rFonts w:ascii="Times New Roman" w:hAnsi="Times New Roman"/>
          <w:sz w:val="24"/>
          <w:szCs w:val="24"/>
        </w:rPr>
        <w:t xml:space="preserve">tariff for CCN </w:t>
      </w:r>
      <w:r w:rsidR="004B6C6A" w:rsidRPr="00726473">
        <w:rPr>
          <w:rFonts w:ascii="Times New Roman" w:hAnsi="Times New Roman"/>
          <w:sz w:val="24"/>
          <w:szCs w:val="24"/>
        </w:rPr>
        <w:t xml:space="preserve">number </w:t>
      </w:r>
      <w:r w:rsidR="00726473" w:rsidRPr="004541D6">
        <w:rPr>
          <w:rFonts w:ascii="Times New Roman" w:hAnsi="Times New Roman"/>
          <w:sz w:val="24"/>
          <w:szCs w:val="24"/>
        </w:rPr>
        <w:t>12922</w:t>
      </w:r>
      <w:r w:rsidR="00B74E92" w:rsidRPr="00726473">
        <w:rPr>
          <w:rFonts w:ascii="Times New Roman" w:hAnsi="Times New Roman"/>
          <w:sz w:val="24"/>
          <w:szCs w:val="24"/>
        </w:rPr>
        <w:t xml:space="preserve">, </w:t>
      </w:r>
      <w:r w:rsidR="00F23525" w:rsidRPr="00726473">
        <w:rPr>
          <w:rFonts w:ascii="Times New Roman" w:hAnsi="Times New Roman"/>
          <w:sz w:val="24"/>
          <w:szCs w:val="24"/>
        </w:rPr>
        <w:t>which may be removed from the tariff book.</w:t>
      </w:r>
      <w:r w:rsidR="00B952F4" w:rsidRPr="00726473">
        <w:rPr>
          <w:rFonts w:ascii="Times New Roman" w:hAnsi="Times New Roman"/>
          <w:sz w:val="24"/>
          <w:szCs w:val="24"/>
        </w:rPr>
        <w:t xml:space="preserve">  </w:t>
      </w:r>
    </w:p>
    <w:p w14:paraId="15C54A9A" w14:textId="77777777" w:rsidR="00F23525" w:rsidRPr="0061565A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4CCBB423" w14:textId="38BF1002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C4E59">
        <w:rPr>
          <w:rFonts w:ascii="Times New Roman" w:hAnsi="Times New Roman"/>
          <w:sz w:val="24"/>
          <w:szCs w:val="24"/>
        </w:rPr>
        <w:t xml:space="preserve">All parties to Docket No. </w:t>
      </w:r>
      <w:r w:rsidR="003C4E59" w:rsidRPr="00C60EE9">
        <w:rPr>
          <w:rFonts w:ascii="Times New Roman" w:hAnsi="Times New Roman"/>
          <w:bCs/>
          <w:sz w:val="24"/>
          <w:szCs w:val="24"/>
        </w:rPr>
        <w:t>52770</w:t>
      </w:r>
      <w:r w:rsidR="00B74E92" w:rsidRPr="003C4E59">
        <w:rPr>
          <w:rFonts w:ascii="Times New Roman" w:hAnsi="Times New Roman"/>
          <w:sz w:val="24"/>
          <w:szCs w:val="24"/>
        </w:rPr>
        <w:t xml:space="preserve"> </w:t>
      </w:r>
      <w:r w:rsidRPr="003C4E59">
        <w:rPr>
          <w:rFonts w:ascii="Times New Roman" w:hAnsi="Times New Roman"/>
          <w:sz w:val="24"/>
          <w:szCs w:val="24"/>
        </w:rPr>
        <w:t>have been copied on this memo.</w:t>
      </w:r>
      <w:r w:rsidR="00FE2955">
        <w:rPr>
          <w:rFonts w:ascii="Times New Roman" w:hAnsi="Times New Roman"/>
          <w:sz w:val="24"/>
          <w:szCs w:val="24"/>
        </w:rPr>
        <w:t xml:space="preserve"> </w:t>
      </w:r>
    </w:p>
    <w:p w14:paraId="3DCA736A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634F9" w14:textId="77777777" w:rsidR="00E30568" w:rsidRDefault="00E30568" w:rsidP="003C07B9">
      <w:pPr>
        <w:spacing w:after="0" w:line="240" w:lineRule="auto"/>
      </w:pPr>
      <w:r>
        <w:separator/>
      </w:r>
    </w:p>
  </w:endnote>
  <w:endnote w:type="continuationSeparator" w:id="0">
    <w:p w14:paraId="58CF05E8" w14:textId="77777777" w:rsidR="00E30568" w:rsidRDefault="00E30568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769B1" w14:textId="77777777" w:rsidR="00E30568" w:rsidRDefault="00E30568" w:rsidP="003C07B9">
      <w:pPr>
        <w:spacing w:after="0" w:line="240" w:lineRule="auto"/>
      </w:pPr>
      <w:r>
        <w:separator/>
      </w:r>
    </w:p>
  </w:footnote>
  <w:footnote w:type="continuationSeparator" w:id="0">
    <w:p w14:paraId="1C62D8E2" w14:textId="77777777" w:rsidR="00E30568" w:rsidRDefault="00E30568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1165C"/>
    <w:rsid w:val="00011DCD"/>
    <w:rsid w:val="00023B52"/>
    <w:rsid w:val="000267A7"/>
    <w:rsid w:val="000313A1"/>
    <w:rsid w:val="00043F23"/>
    <w:rsid w:val="00050EB9"/>
    <w:rsid w:val="000658A1"/>
    <w:rsid w:val="00067C50"/>
    <w:rsid w:val="00073D1A"/>
    <w:rsid w:val="00074933"/>
    <w:rsid w:val="00087AFC"/>
    <w:rsid w:val="00092ADD"/>
    <w:rsid w:val="0009726C"/>
    <w:rsid w:val="000A1333"/>
    <w:rsid w:val="000C08F2"/>
    <w:rsid w:val="000C3746"/>
    <w:rsid w:val="000F226D"/>
    <w:rsid w:val="000F3D58"/>
    <w:rsid w:val="000F660E"/>
    <w:rsid w:val="001063FB"/>
    <w:rsid w:val="00107643"/>
    <w:rsid w:val="0012559B"/>
    <w:rsid w:val="00127869"/>
    <w:rsid w:val="001353C2"/>
    <w:rsid w:val="00137213"/>
    <w:rsid w:val="001425BA"/>
    <w:rsid w:val="0015490B"/>
    <w:rsid w:val="00155CDF"/>
    <w:rsid w:val="00173072"/>
    <w:rsid w:val="00185FB0"/>
    <w:rsid w:val="00194140"/>
    <w:rsid w:val="00196424"/>
    <w:rsid w:val="00197D03"/>
    <w:rsid w:val="001A61CE"/>
    <w:rsid w:val="001B63BC"/>
    <w:rsid w:val="001E1390"/>
    <w:rsid w:val="001E7655"/>
    <w:rsid w:val="001F1EB1"/>
    <w:rsid w:val="0020365F"/>
    <w:rsid w:val="00213EAC"/>
    <w:rsid w:val="0021717B"/>
    <w:rsid w:val="0022542F"/>
    <w:rsid w:val="0023549D"/>
    <w:rsid w:val="00245135"/>
    <w:rsid w:val="0027481C"/>
    <w:rsid w:val="00287DA1"/>
    <w:rsid w:val="00292471"/>
    <w:rsid w:val="00296033"/>
    <w:rsid w:val="002A0313"/>
    <w:rsid w:val="002A1C12"/>
    <w:rsid w:val="002A6188"/>
    <w:rsid w:val="002A6235"/>
    <w:rsid w:val="002B1771"/>
    <w:rsid w:val="002C0ADF"/>
    <w:rsid w:val="002C3EAF"/>
    <w:rsid w:val="002D7A07"/>
    <w:rsid w:val="002E0327"/>
    <w:rsid w:val="002E259E"/>
    <w:rsid w:val="0031068C"/>
    <w:rsid w:val="00312A0E"/>
    <w:rsid w:val="00316AFD"/>
    <w:rsid w:val="00331A8D"/>
    <w:rsid w:val="0033541A"/>
    <w:rsid w:val="00336725"/>
    <w:rsid w:val="00336D88"/>
    <w:rsid w:val="003553A5"/>
    <w:rsid w:val="00357D1C"/>
    <w:rsid w:val="00374884"/>
    <w:rsid w:val="00383C00"/>
    <w:rsid w:val="00393716"/>
    <w:rsid w:val="003940E6"/>
    <w:rsid w:val="00395158"/>
    <w:rsid w:val="003B514E"/>
    <w:rsid w:val="003C02C8"/>
    <w:rsid w:val="003C07B9"/>
    <w:rsid w:val="003C2724"/>
    <w:rsid w:val="003C4D33"/>
    <w:rsid w:val="003C4E59"/>
    <w:rsid w:val="003C66B9"/>
    <w:rsid w:val="003D45B9"/>
    <w:rsid w:val="003D7C3B"/>
    <w:rsid w:val="003E66A2"/>
    <w:rsid w:val="003E6F48"/>
    <w:rsid w:val="003F4028"/>
    <w:rsid w:val="00412C2A"/>
    <w:rsid w:val="004178D9"/>
    <w:rsid w:val="0042106B"/>
    <w:rsid w:val="00422947"/>
    <w:rsid w:val="00430347"/>
    <w:rsid w:val="0043742E"/>
    <w:rsid w:val="00441738"/>
    <w:rsid w:val="00452478"/>
    <w:rsid w:val="004541D6"/>
    <w:rsid w:val="00462F04"/>
    <w:rsid w:val="0047472B"/>
    <w:rsid w:val="004B6C6A"/>
    <w:rsid w:val="004D06D0"/>
    <w:rsid w:val="004D37A8"/>
    <w:rsid w:val="004D65FE"/>
    <w:rsid w:val="004E7B2A"/>
    <w:rsid w:val="0050565E"/>
    <w:rsid w:val="00511286"/>
    <w:rsid w:val="00514777"/>
    <w:rsid w:val="00516713"/>
    <w:rsid w:val="00516D44"/>
    <w:rsid w:val="00524ED8"/>
    <w:rsid w:val="0054641E"/>
    <w:rsid w:val="005628DC"/>
    <w:rsid w:val="00573966"/>
    <w:rsid w:val="005779D2"/>
    <w:rsid w:val="00577F14"/>
    <w:rsid w:val="00583C87"/>
    <w:rsid w:val="00596866"/>
    <w:rsid w:val="005A6D76"/>
    <w:rsid w:val="005B0589"/>
    <w:rsid w:val="005C33A8"/>
    <w:rsid w:val="005C4737"/>
    <w:rsid w:val="005D5F02"/>
    <w:rsid w:val="00601396"/>
    <w:rsid w:val="00613E87"/>
    <w:rsid w:val="0061565A"/>
    <w:rsid w:val="0063306C"/>
    <w:rsid w:val="0064330D"/>
    <w:rsid w:val="0064341C"/>
    <w:rsid w:val="0064356C"/>
    <w:rsid w:val="006656E4"/>
    <w:rsid w:val="00665798"/>
    <w:rsid w:val="00673F9B"/>
    <w:rsid w:val="006746BA"/>
    <w:rsid w:val="00675F63"/>
    <w:rsid w:val="00682393"/>
    <w:rsid w:val="0068426C"/>
    <w:rsid w:val="00691568"/>
    <w:rsid w:val="00692744"/>
    <w:rsid w:val="006B26A4"/>
    <w:rsid w:val="006E2091"/>
    <w:rsid w:val="006F3D91"/>
    <w:rsid w:val="006F4440"/>
    <w:rsid w:val="00703A3A"/>
    <w:rsid w:val="00713FB1"/>
    <w:rsid w:val="007161BB"/>
    <w:rsid w:val="00724983"/>
    <w:rsid w:val="00726473"/>
    <w:rsid w:val="00727657"/>
    <w:rsid w:val="007300F3"/>
    <w:rsid w:val="0073644C"/>
    <w:rsid w:val="00743F71"/>
    <w:rsid w:val="00747BC5"/>
    <w:rsid w:val="00752AA0"/>
    <w:rsid w:val="007604D0"/>
    <w:rsid w:val="00760ED1"/>
    <w:rsid w:val="00777B91"/>
    <w:rsid w:val="00780CBA"/>
    <w:rsid w:val="00790567"/>
    <w:rsid w:val="00790D9F"/>
    <w:rsid w:val="007C7FAE"/>
    <w:rsid w:val="007E43D1"/>
    <w:rsid w:val="007E652C"/>
    <w:rsid w:val="008219E9"/>
    <w:rsid w:val="0084409A"/>
    <w:rsid w:val="00847297"/>
    <w:rsid w:val="00855E36"/>
    <w:rsid w:val="008562F8"/>
    <w:rsid w:val="00857C1E"/>
    <w:rsid w:val="00862822"/>
    <w:rsid w:val="00867913"/>
    <w:rsid w:val="0087001F"/>
    <w:rsid w:val="00880542"/>
    <w:rsid w:val="00884168"/>
    <w:rsid w:val="00885DDB"/>
    <w:rsid w:val="008A15F4"/>
    <w:rsid w:val="008B1296"/>
    <w:rsid w:val="008D23C1"/>
    <w:rsid w:val="00906AC7"/>
    <w:rsid w:val="00912495"/>
    <w:rsid w:val="00914E4D"/>
    <w:rsid w:val="0092008F"/>
    <w:rsid w:val="00920299"/>
    <w:rsid w:val="00921580"/>
    <w:rsid w:val="00927992"/>
    <w:rsid w:val="00936A94"/>
    <w:rsid w:val="0095771A"/>
    <w:rsid w:val="009B0E80"/>
    <w:rsid w:val="009B3DE6"/>
    <w:rsid w:val="009B6D2C"/>
    <w:rsid w:val="009B7BFC"/>
    <w:rsid w:val="009C05F0"/>
    <w:rsid w:val="009C6AA3"/>
    <w:rsid w:val="009D5832"/>
    <w:rsid w:val="009E5043"/>
    <w:rsid w:val="009E6DC8"/>
    <w:rsid w:val="009F5BC4"/>
    <w:rsid w:val="009F73C3"/>
    <w:rsid w:val="00A23BA5"/>
    <w:rsid w:val="00A31D80"/>
    <w:rsid w:val="00A51F7F"/>
    <w:rsid w:val="00A532A0"/>
    <w:rsid w:val="00A56A9F"/>
    <w:rsid w:val="00A63426"/>
    <w:rsid w:val="00A7498B"/>
    <w:rsid w:val="00A77BCE"/>
    <w:rsid w:val="00A82990"/>
    <w:rsid w:val="00A82E0C"/>
    <w:rsid w:val="00A90F17"/>
    <w:rsid w:val="00A92DAA"/>
    <w:rsid w:val="00A9631D"/>
    <w:rsid w:val="00AA22A2"/>
    <w:rsid w:val="00AD306D"/>
    <w:rsid w:val="00AE07F0"/>
    <w:rsid w:val="00AE1B02"/>
    <w:rsid w:val="00B22E83"/>
    <w:rsid w:val="00B272CD"/>
    <w:rsid w:val="00B36937"/>
    <w:rsid w:val="00B47A79"/>
    <w:rsid w:val="00B64303"/>
    <w:rsid w:val="00B70D4E"/>
    <w:rsid w:val="00B74E92"/>
    <w:rsid w:val="00B8588E"/>
    <w:rsid w:val="00B85D2B"/>
    <w:rsid w:val="00B91291"/>
    <w:rsid w:val="00B952F4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60EE9"/>
    <w:rsid w:val="00C72B0F"/>
    <w:rsid w:val="00C7398F"/>
    <w:rsid w:val="00C800EF"/>
    <w:rsid w:val="00C87740"/>
    <w:rsid w:val="00C96A91"/>
    <w:rsid w:val="00CA1CFC"/>
    <w:rsid w:val="00CA7166"/>
    <w:rsid w:val="00CB0ECC"/>
    <w:rsid w:val="00CB2FC5"/>
    <w:rsid w:val="00CB70FA"/>
    <w:rsid w:val="00CC3CE7"/>
    <w:rsid w:val="00CD5271"/>
    <w:rsid w:val="00CF2874"/>
    <w:rsid w:val="00CF61D5"/>
    <w:rsid w:val="00D10639"/>
    <w:rsid w:val="00D203C3"/>
    <w:rsid w:val="00D268D9"/>
    <w:rsid w:val="00D36733"/>
    <w:rsid w:val="00D40737"/>
    <w:rsid w:val="00D41682"/>
    <w:rsid w:val="00D42A59"/>
    <w:rsid w:val="00D43B31"/>
    <w:rsid w:val="00D47E90"/>
    <w:rsid w:val="00D5190E"/>
    <w:rsid w:val="00D805E4"/>
    <w:rsid w:val="00D82C8B"/>
    <w:rsid w:val="00DA2787"/>
    <w:rsid w:val="00DA5DA3"/>
    <w:rsid w:val="00DA5E18"/>
    <w:rsid w:val="00DD7981"/>
    <w:rsid w:val="00DE2049"/>
    <w:rsid w:val="00DE4D63"/>
    <w:rsid w:val="00DF232D"/>
    <w:rsid w:val="00DF3D8F"/>
    <w:rsid w:val="00E0221F"/>
    <w:rsid w:val="00E11F97"/>
    <w:rsid w:val="00E20BB8"/>
    <w:rsid w:val="00E20DB8"/>
    <w:rsid w:val="00E22036"/>
    <w:rsid w:val="00E30568"/>
    <w:rsid w:val="00E333CA"/>
    <w:rsid w:val="00E36B95"/>
    <w:rsid w:val="00E5562A"/>
    <w:rsid w:val="00E64408"/>
    <w:rsid w:val="00E71996"/>
    <w:rsid w:val="00E905E0"/>
    <w:rsid w:val="00EC1371"/>
    <w:rsid w:val="00ED1531"/>
    <w:rsid w:val="00ED5EB0"/>
    <w:rsid w:val="00ED70B0"/>
    <w:rsid w:val="00EE25F7"/>
    <w:rsid w:val="00EE28D7"/>
    <w:rsid w:val="00EE7BFC"/>
    <w:rsid w:val="00F23525"/>
    <w:rsid w:val="00F423D5"/>
    <w:rsid w:val="00F621BB"/>
    <w:rsid w:val="00F72B26"/>
    <w:rsid w:val="00F86D06"/>
    <w:rsid w:val="00F97CFD"/>
    <w:rsid w:val="00FA7049"/>
    <w:rsid w:val="00FB31AC"/>
    <w:rsid w:val="00FC7513"/>
    <w:rsid w:val="00FD0CAB"/>
    <w:rsid w:val="00FE16AA"/>
    <w:rsid w:val="00FE2955"/>
    <w:rsid w:val="00FF37DF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  <w14:docId w14:val="68DDD9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2021-09-03T21:36:00Z</dcterms:created>
  <dcterms:modified xsi:type="dcterms:W3CDTF">2022-05-09T19:14:00Z</dcterms:modified>
</cp:coreProperties>
</file>